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22" w:rsidRDefault="007E6722"/>
    <w:tbl>
      <w:tblPr>
        <w:tblW w:w="1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874"/>
        <w:gridCol w:w="780"/>
        <w:gridCol w:w="1002"/>
        <w:gridCol w:w="700"/>
        <w:gridCol w:w="831"/>
        <w:gridCol w:w="1006"/>
        <w:gridCol w:w="760"/>
        <w:gridCol w:w="820"/>
        <w:gridCol w:w="820"/>
        <w:gridCol w:w="820"/>
        <w:gridCol w:w="820"/>
        <w:gridCol w:w="975"/>
        <w:gridCol w:w="820"/>
        <w:gridCol w:w="872"/>
        <w:gridCol w:w="820"/>
      </w:tblGrid>
      <w:tr w:rsidR="003555F1" w:rsidRPr="003555F1" w:rsidTr="003555F1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F1" w:rsidRPr="003555F1" w:rsidRDefault="003555F1" w:rsidP="0035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  <w:t>CEREALES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  <w:t>CRUSTACEOS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  <w:t>HUEVOS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  <w:t>PESCADOS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  <w:t>CACAHUETES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  <w:t>SOJA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  <w:t>LACTOSA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  <w:t>FRUTOS CASCARA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  <w:t>APIO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  <w:t>MOSTAZA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  <w:t>SESAMO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  <w:t>DIOXIDO AZUFRE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  <w:t>ALTRAMUZ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ES"/>
              </w:rPr>
              <w:t>MOLUSCO</w:t>
            </w:r>
          </w:p>
        </w:tc>
      </w:tr>
      <w:tr w:rsidR="003555F1" w:rsidRPr="003555F1" w:rsidTr="003555F1">
        <w:trPr>
          <w:trHeight w:val="7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MENÚ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57150</wp:posOffset>
                  </wp:positionV>
                  <wp:extent cx="304800" cy="381000"/>
                  <wp:effectExtent l="0" t="0" r="0" b="0"/>
                  <wp:wrapNone/>
                  <wp:docPr id="1031" name="Imagen 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5" cy="38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304800" cy="400050"/>
                  <wp:effectExtent l="0" t="0" r="0" b="0"/>
                  <wp:wrapNone/>
                  <wp:docPr id="1032" name="Imagen 1032" descr="C:\Documents and Settings\mariajosemuñoz\Configuración local\Archivos temporales de Internet\Content.IE5\FKVYIGGU\crustaceo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C:\Documents and Settings\mariajosemuñoz\Configuración local\Archivos temporales de Internet\Content.IE5\FKVYIGGU\crustaceo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352425" cy="371475"/>
                  <wp:effectExtent l="0" t="0" r="0" b="9525"/>
                  <wp:wrapNone/>
                  <wp:docPr id="1042" name="Imagen 1042" descr="C:\Documents and Settings\mariajosemuñoz\Configuración local\Archivos temporales de Internet\Content.IE5\FKVYIGGU\cascaras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 descr="C:\Documents and Settings\mariajosemuñoz\Configuración local\Archivos temporales de Internet\Content.IE5\FKVYIGGU\cascara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4" cy="377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142875</wp:posOffset>
                  </wp:positionV>
                  <wp:extent cx="323850" cy="247650"/>
                  <wp:effectExtent l="0" t="0" r="0" b="0"/>
                  <wp:wrapNone/>
                  <wp:docPr id="1044" name="Imagen 1044" descr="C:\Documents and Settings\mariajosemuñoz\Configuración local\Archivos temporales de Internet\Content.IE5\FPJO38XW\So%C3%B1ar-con-pescado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 descr="C:\Documents and Settings\mariajosemuñoz\Configuración local\Archivos temporales de Internet\Content.IE5\FPJO38XW\So%C3%B1ar-con-pescad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49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314325" cy="352425"/>
                  <wp:effectExtent l="0" t="0" r="9525" b="0"/>
                  <wp:wrapNone/>
                  <wp:docPr id="1050" name="Imagen 1050" descr="C:\Documents and Settings\mariajosemuñoz\Configuración local\Archivos temporales de Internet\Content.IE5\FKVYIGGU\2307844852_059be05782_q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26" descr="C:\Documents and Settings\mariajosemuñoz\Configuración local\Archivos temporales de Internet\Content.IE5\FKVYIGGU\2307844852_059be05782_q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86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390525" cy="381000"/>
                  <wp:effectExtent l="0" t="0" r="0" b="0"/>
                  <wp:wrapNone/>
                  <wp:docPr id="1051" name="Imagen 1051" descr="C:\Documents and Settings\mariajosemuñoz\Configuración local\Archivos temporales de Internet\Content.IE5\FPJO38XW\soja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 27" descr="C:\Documents and Settings\mariajosemuñoz\Configuración local\Archivos temporales de Internet\Content.IE5\FPJO38XW\soj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5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285750" cy="342900"/>
                  <wp:effectExtent l="0" t="0" r="0" b="0"/>
                  <wp:wrapNone/>
                  <wp:docPr id="1052" name="Imagen 1052" descr="C:\Documents and Settings\mariajosemuñoz\Configuración local\Archivos temporales de Internet\Content.IE5\FKVYIGGU\leche004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Picture 28" descr="C:\Documents and Settings\mariajosemuñoz\Configuración local\Archivos temporales de Internet\Content.IE5\FKVYIGGU\leche0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9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57150</wp:posOffset>
                  </wp:positionV>
                  <wp:extent cx="352425" cy="342900"/>
                  <wp:effectExtent l="0" t="0" r="9525" b="0"/>
                  <wp:wrapNone/>
                  <wp:docPr id="1053" name="Imagen 1053" descr="C:\Documents and Settings\mariajosemuñoz\Configuración local\Archivos temporales de Internet\Content.IE5\FPJO38XW\almendras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 descr="C:\Documents and Settings\mariajosemuñoz\Configuración local\Archivos temporales de Internet\Content.IE5\FPJO38XW\almendra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6" cy="33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104775</wp:posOffset>
                  </wp:positionV>
                  <wp:extent cx="257175" cy="238125"/>
                  <wp:effectExtent l="0" t="0" r="9525" b="0"/>
                  <wp:wrapNone/>
                  <wp:docPr id="1058" name="Imagen 1058" descr="C:\Documents and Settings\mariajosemuñoz\Configuración local\Archivos temporales de Internet\Content.IE5\FPJO38XW\apio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Picture 34" descr="C:\Documents and Settings\mariajosemuñoz\Configuración local\Archivos temporales de Internet\Content.IE5\FPJO38XW\api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85725</wp:posOffset>
                  </wp:positionV>
                  <wp:extent cx="361950" cy="314325"/>
                  <wp:effectExtent l="0" t="0" r="0" b="9525"/>
                  <wp:wrapNone/>
                  <wp:docPr id="1065" name="Imagen 1065" descr="C:\Documents and Settings\mariajosemuñoz\Configuración local\Archivos temporales de Internet\Content.IE5\FKVYIGGU\6va%20bolton%20prima%20mostaza%20340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Picture 41" descr="C:\Documents and Settings\mariajosemuñoz\Configuración local\Archivos temporales de Internet\Content.IE5\FKVYIGGU\6va%20bolton%20prima%20mostaza%203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F1" w:rsidRPr="003555F1" w:rsidRDefault="003555F1" w:rsidP="00355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57150</wp:posOffset>
                  </wp:positionV>
                  <wp:extent cx="400050" cy="400050"/>
                  <wp:effectExtent l="0" t="0" r="0" b="0"/>
                  <wp:wrapNone/>
                  <wp:docPr id="1066" name="Imagen 1066" descr="C:\Documents and Settings\mariajosemuñoz\Configuración local\Archivos temporales de Internet\Content.IE5\16MKFO9Y\comprar-curcuma-onlin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Picture 42" descr="C:\Documents and Settings\mariajosemuñoz\Configuración local\Archivos temporales de Internet\Content.IE5\16MKFO9Y\comprar-curcuma-onli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49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"/>
            </w:tblGrid>
            <w:tr w:rsidR="003555F1" w:rsidRPr="003555F1">
              <w:trPr>
                <w:trHeight w:val="702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55F1" w:rsidRPr="003555F1" w:rsidRDefault="003555F1" w:rsidP="003555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3555F1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</w:tr>
          </w:tbl>
          <w:p w:rsidR="003555F1" w:rsidRPr="003555F1" w:rsidRDefault="003555F1" w:rsidP="00355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</wp:posOffset>
                  </wp:positionV>
                  <wp:extent cx="323850" cy="419100"/>
                  <wp:effectExtent l="0" t="0" r="0" b="0"/>
                  <wp:wrapNone/>
                  <wp:docPr id="1069" name="Imagen 1069" descr="C:\Documents and Settings\mariajosemuñoz\Configuración local\Archivos temporales de Internet\Content.IE5\16MKFO9Y\200px-Sulfur-trioxide-trimer-3D-balls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Picture 45" descr="C:\Documents and Settings\mariajosemuñoz\Configuración local\Archivos temporales de Internet\Content.IE5\16MKFO9Y\200px-Sulfur-trioxide-trimer-3D-ball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47625</wp:posOffset>
                  </wp:positionV>
                  <wp:extent cx="352425" cy="381000"/>
                  <wp:effectExtent l="0" t="0" r="0" b="0"/>
                  <wp:wrapNone/>
                  <wp:docPr id="1071" name="Imagen 1071" descr="C:\Documents and Settings\mariajosemuñoz\Configuración local\Archivos temporales de Internet\Content.IE5\EXKDM980\Cuidado-con-los-suplementos-en-vitamina-E-66x66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Picture 47" descr="C:\Documents and Settings\mariajosemuñoz\Configuración local\Archivos temporales de Internet\Content.IE5\EXKDM980\Cuidado-con-los-suplementos-en-vitamina-E-66x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65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47625</wp:posOffset>
                  </wp:positionV>
                  <wp:extent cx="333375" cy="371475"/>
                  <wp:effectExtent l="0" t="0" r="0" b="9525"/>
                  <wp:wrapNone/>
                  <wp:docPr id="1078" name="Imagen 1078" descr="C:\Documents and Settings\mariajosemuñoz\Configuración local\Archivos temporales de Internet\Content.IE5\16MKFO9Y\almeja7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Picture 54" descr="C:\Documents and Settings\mariajosemuñoz\Configuración local\Archivos temporales de Internet\Content.IE5\16MKFO9Y\almeja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4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55F1" w:rsidRPr="003555F1" w:rsidTr="003555F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F1" w:rsidRPr="003555F1" w:rsidRDefault="003555F1" w:rsidP="00355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555F1" w:rsidRPr="003555F1" w:rsidTr="003555F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F1" w:rsidRPr="003555F1" w:rsidRDefault="003555F1" w:rsidP="00355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555F1" w:rsidRPr="003555F1" w:rsidTr="003555F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F1" w:rsidRPr="003555F1" w:rsidRDefault="003555F1" w:rsidP="00355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555F1" w:rsidRPr="003555F1" w:rsidTr="003555F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555F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F1" w:rsidRPr="003555F1" w:rsidRDefault="003555F1" w:rsidP="00355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555F1" w:rsidRPr="003555F1" w:rsidTr="003555F1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F1" w:rsidRPr="003555F1" w:rsidRDefault="003555F1" w:rsidP="00355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555F1" w:rsidRPr="003555F1" w:rsidTr="003555F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F1" w:rsidRPr="003555F1" w:rsidRDefault="003555F1" w:rsidP="00355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555F1" w:rsidRPr="003555F1" w:rsidTr="003555F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F1" w:rsidRPr="003555F1" w:rsidRDefault="003555F1" w:rsidP="00355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555F1" w:rsidRPr="003555F1" w:rsidTr="003555F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F1" w:rsidRPr="003555F1" w:rsidRDefault="003555F1" w:rsidP="00355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555F1" w:rsidRPr="003555F1" w:rsidTr="003555F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F1" w:rsidRPr="003555F1" w:rsidRDefault="003555F1" w:rsidP="00355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555F1" w:rsidRPr="003555F1" w:rsidTr="003555F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F1" w:rsidRPr="003555F1" w:rsidRDefault="003555F1" w:rsidP="00355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F1" w:rsidRPr="003555F1" w:rsidRDefault="003555F1" w:rsidP="00355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3555F1" w:rsidRDefault="003555F1"/>
    <w:sectPr w:rsidR="003555F1" w:rsidSect="003555F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43" w:rsidRDefault="00053243" w:rsidP="003555F1">
      <w:pPr>
        <w:spacing w:after="0" w:line="240" w:lineRule="auto"/>
      </w:pPr>
      <w:r>
        <w:separator/>
      </w:r>
    </w:p>
  </w:endnote>
  <w:endnote w:type="continuationSeparator" w:id="0">
    <w:p w:rsidR="00053243" w:rsidRDefault="00053243" w:rsidP="0035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83" w:rsidRDefault="00AD02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83" w:rsidRDefault="00AD02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83" w:rsidRDefault="00AD02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43" w:rsidRDefault="00053243" w:rsidP="003555F1">
      <w:pPr>
        <w:spacing w:after="0" w:line="240" w:lineRule="auto"/>
      </w:pPr>
      <w:r>
        <w:separator/>
      </w:r>
    </w:p>
  </w:footnote>
  <w:footnote w:type="continuationSeparator" w:id="0">
    <w:p w:rsidR="00053243" w:rsidRDefault="00053243" w:rsidP="0035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83" w:rsidRDefault="00AD02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53"/>
      <w:gridCol w:w="2791"/>
      <w:gridCol w:w="8951"/>
      <w:gridCol w:w="2268"/>
    </w:tblGrid>
    <w:tr w:rsidR="003555F1" w:rsidRPr="003555F1" w:rsidTr="003555F1">
      <w:tc>
        <w:tcPr>
          <w:tcW w:w="1153" w:type="dxa"/>
        </w:tcPr>
        <w:p w:rsidR="003555F1" w:rsidRPr="003555F1" w:rsidRDefault="003555F1" w:rsidP="003555F1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bookmarkStart w:id="0" w:name="OLE_LINK3"/>
          <w:bookmarkStart w:id="1" w:name="OLE_LINK4"/>
          <w:r w:rsidRPr="003555F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689B9153" wp14:editId="3322FCFD">
                <wp:simplePos x="0" y="0"/>
                <wp:positionH relativeFrom="column">
                  <wp:posOffset>95250</wp:posOffset>
                </wp:positionH>
                <wp:positionV relativeFrom="paragraph">
                  <wp:posOffset>15240</wp:posOffset>
                </wp:positionV>
                <wp:extent cx="445770" cy="542925"/>
                <wp:effectExtent l="0" t="0" r="0" b="9525"/>
                <wp:wrapNone/>
                <wp:docPr id="1" name="Imagen 1" descr="LOGO NUEV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EV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1" w:type="dxa"/>
        </w:tcPr>
        <w:p w:rsidR="003555F1" w:rsidRPr="003555F1" w:rsidRDefault="003555F1" w:rsidP="003555F1">
          <w:pPr>
            <w:spacing w:after="0" w:line="60" w:lineRule="exact"/>
            <w:jc w:val="center"/>
            <w:rPr>
              <w:rFonts w:ascii="Franklin Gothic Medium Cond" w:eastAsia="Times New Roman" w:hAnsi="Franklin Gothic Medium Cond" w:cs="Arial"/>
              <w:sz w:val="28"/>
              <w:szCs w:val="28"/>
              <w:lang w:eastAsia="es-ES"/>
            </w:rPr>
          </w:pPr>
        </w:p>
        <w:p w:rsidR="003555F1" w:rsidRPr="003555F1" w:rsidRDefault="003555F1" w:rsidP="003555F1">
          <w:pPr>
            <w:spacing w:after="0" w:line="220" w:lineRule="exact"/>
            <w:jc w:val="center"/>
            <w:rPr>
              <w:rFonts w:ascii="Franklin Gothic Medium Cond" w:eastAsia="Times New Roman" w:hAnsi="Franklin Gothic Medium Cond" w:cs="Arial"/>
              <w:sz w:val="28"/>
              <w:szCs w:val="28"/>
              <w:lang w:eastAsia="es-ES"/>
            </w:rPr>
          </w:pPr>
          <w:r w:rsidRPr="003555F1">
            <w:rPr>
              <w:rFonts w:ascii="Franklin Gothic Medium Cond" w:eastAsia="Times New Roman" w:hAnsi="Franklin Gothic Medium Cond" w:cs="Arial"/>
              <w:sz w:val="24"/>
              <w:szCs w:val="24"/>
              <w:lang w:eastAsia="es-ES"/>
            </w:rPr>
            <w:t>CENTRO LABORAL   LAMASTELLE</w:t>
          </w:r>
        </w:p>
        <w:p w:rsidR="003555F1" w:rsidRPr="003555F1" w:rsidRDefault="003555F1" w:rsidP="003555F1">
          <w:pPr>
            <w:tabs>
              <w:tab w:val="center" w:pos="4252"/>
              <w:tab w:val="right" w:pos="8504"/>
            </w:tabs>
            <w:spacing w:after="0" w:line="1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3555F1">
            <w:rPr>
              <w:rFonts w:ascii="Franklin Gothic Medium Cond" w:eastAsia="Times New Roman" w:hAnsi="Franklin Gothic Medium Cond" w:cs="Arial"/>
              <w:sz w:val="16"/>
              <w:szCs w:val="16"/>
              <w:lang w:eastAsia="es-ES"/>
            </w:rPr>
            <w:t xml:space="preserve">Servicio Laboral-Ocupacional y de Apoyo Personal y Social a Personas con Discapacidad Intelectual </w:t>
          </w:r>
        </w:p>
      </w:tc>
      <w:tc>
        <w:tcPr>
          <w:tcW w:w="8951" w:type="dxa"/>
        </w:tcPr>
        <w:p w:rsidR="003555F1" w:rsidRDefault="003555F1" w:rsidP="003555F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FF0000"/>
              <w:sz w:val="24"/>
              <w:szCs w:val="24"/>
              <w:lang w:eastAsia="es-ES"/>
            </w:rPr>
          </w:pPr>
        </w:p>
        <w:p w:rsidR="003555F1" w:rsidRPr="003555F1" w:rsidRDefault="003555F1" w:rsidP="003555F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FF0000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color w:val="FF0000"/>
              <w:sz w:val="24"/>
              <w:szCs w:val="24"/>
              <w:lang w:eastAsia="es-ES"/>
            </w:rPr>
            <w:t>REGISTRO DE ALÉRGENOS</w:t>
          </w:r>
        </w:p>
      </w:tc>
      <w:tc>
        <w:tcPr>
          <w:tcW w:w="2268" w:type="dxa"/>
        </w:tcPr>
        <w:p w:rsidR="003555F1" w:rsidRPr="003555F1" w:rsidRDefault="003555F1" w:rsidP="003555F1">
          <w:pPr>
            <w:tabs>
              <w:tab w:val="center" w:pos="4252"/>
              <w:tab w:val="right" w:pos="8504"/>
            </w:tabs>
            <w:spacing w:after="0" w:line="200" w:lineRule="exact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  <w:p w:rsidR="003555F1" w:rsidRPr="003555F1" w:rsidRDefault="003555F1" w:rsidP="003555F1">
          <w:pPr>
            <w:tabs>
              <w:tab w:val="center" w:pos="4252"/>
              <w:tab w:val="right" w:pos="8504"/>
            </w:tabs>
            <w:spacing w:after="0" w:line="200" w:lineRule="exact"/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</w:pPr>
          <w:r w:rsidRPr="003555F1"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  <w:t xml:space="preserve">    </w:t>
          </w:r>
          <w:proofErr w:type="spellStart"/>
          <w:r w:rsidRPr="003555F1"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  <w:t>Pagina</w:t>
          </w:r>
          <w:proofErr w:type="spellEnd"/>
          <w:r w:rsidRPr="003555F1"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  <w:t xml:space="preserve"> número</w:t>
          </w:r>
        </w:p>
        <w:p w:rsidR="003555F1" w:rsidRPr="003555F1" w:rsidRDefault="003555F1" w:rsidP="003555F1">
          <w:pPr>
            <w:tabs>
              <w:tab w:val="center" w:pos="4252"/>
              <w:tab w:val="right" w:pos="8504"/>
            </w:tabs>
            <w:spacing w:after="0" w:line="200" w:lineRule="exact"/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</w:pPr>
        </w:p>
        <w:p w:rsidR="003555F1" w:rsidRPr="003555F1" w:rsidRDefault="003555F1" w:rsidP="003555F1">
          <w:pPr>
            <w:tabs>
              <w:tab w:val="center" w:pos="4252"/>
              <w:tab w:val="right" w:pos="8504"/>
            </w:tabs>
            <w:spacing w:after="0" w:line="200" w:lineRule="exact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3555F1"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  <w:t xml:space="preserve">      </w:t>
          </w:r>
          <w:r w:rsidRPr="003555F1">
            <w:rPr>
              <w:rFonts w:ascii="Century Gothic" w:eastAsia="Times New Roman" w:hAnsi="Century Gothic" w:cs="Arial"/>
              <w:sz w:val="24"/>
              <w:szCs w:val="24"/>
              <w:lang w:eastAsia="es-ES"/>
            </w:rPr>
            <w:fldChar w:fldCharType="begin"/>
          </w:r>
          <w:r w:rsidRPr="003555F1">
            <w:rPr>
              <w:rFonts w:ascii="Century Gothic" w:eastAsia="Times New Roman" w:hAnsi="Century Gothic" w:cs="Arial"/>
              <w:sz w:val="24"/>
              <w:szCs w:val="24"/>
              <w:lang w:eastAsia="es-ES"/>
            </w:rPr>
            <w:instrText xml:space="preserve">PAGE  </w:instrText>
          </w:r>
          <w:r w:rsidRPr="003555F1">
            <w:rPr>
              <w:rFonts w:ascii="Century Gothic" w:eastAsia="Times New Roman" w:hAnsi="Century Gothic" w:cs="Arial"/>
              <w:sz w:val="24"/>
              <w:szCs w:val="24"/>
              <w:lang w:eastAsia="es-ES"/>
            </w:rPr>
            <w:fldChar w:fldCharType="separate"/>
          </w:r>
          <w:r w:rsidR="00AD0283">
            <w:rPr>
              <w:rFonts w:ascii="Century Gothic" w:eastAsia="Times New Roman" w:hAnsi="Century Gothic" w:cs="Arial"/>
              <w:noProof/>
              <w:sz w:val="24"/>
              <w:szCs w:val="24"/>
              <w:lang w:eastAsia="es-ES"/>
            </w:rPr>
            <w:t>1</w:t>
          </w:r>
          <w:r w:rsidRPr="003555F1">
            <w:rPr>
              <w:rFonts w:ascii="Century Gothic" w:eastAsia="Times New Roman" w:hAnsi="Century Gothic" w:cs="Arial"/>
              <w:sz w:val="24"/>
              <w:szCs w:val="24"/>
              <w:lang w:eastAsia="es-ES"/>
            </w:rPr>
            <w:fldChar w:fldCharType="end"/>
          </w:r>
          <w:r w:rsidRPr="003555F1"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  <w:t xml:space="preserve"> </w:t>
          </w:r>
        </w:p>
      </w:tc>
    </w:tr>
    <w:tr w:rsidR="003555F1" w:rsidRPr="003555F1" w:rsidTr="003555F1">
      <w:tc>
        <w:tcPr>
          <w:tcW w:w="3944" w:type="dxa"/>
          <w:gridSpan w:val="2"/>
          <w:vMerge w:val="restart"/>
        </w:tcPr>
        <w:p w:rsidR="003555F1" w:rsidRPr="003555F1" w:rsidRDefault="003555F1" w:rsidP="003555F1">
          <w:pPr>
            <w:spacing w:after="0" w:line="200" w:lineRule="exact"/>
            <w:jc w:val="center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3555F1">
            <w:rPr>
              <w:rFonts w:ascii="Arial" w:eastAsia="Times New Roman" w:hAnsi="Arial" w:cs="Arial"/>
              <w:sz w:val="16"/>
              <w:szCs w:val="16"/>
              <w:lang w:eastAsia="es-ES"/>
            </w:rPr>
            <w:t xml:space="preserve">Av. </w:t>
          </w:r>
          <w:proofErr w:type="spellStart"/>
          <w:r w:rsidRPr="003555F1">
            <w:rPr>
              <w:rFonts w:ascii="Arial" w:eastAsia="Times New Roman" w:hAnsi="Arial" w:cs="Arial"/>
              <w:sz w:val="16"/>
              <w:szCs w:val="16"/>
              <w:lang w:eastAsia="es-ES"/>
            </w:rPr>
            <w:t>Rosalia</w:t>
          </w:r>
          <w:proofErr w:type="spellEnd"/>
          <w:r w:rsidRPr="003555F1">
            <w:rPr>
              <w:rFonts w:ascii="Arial" w:eastAsia="Times New Roman" w:hAnsi="Arial" w:cs="Arial"/>
              <w:sz w:val="16"/>
              <w:szCs w:val="16"/>
              <w:lang w:eastAsia="es-ES"/>
            </w:rPr>
            <w:t xml:space="preserve"> de Castro, 12   C. P. 15173-Oleiros</w:t>
          </w:r>
        </w:p>
        <w:p w:rsidR="003555F1" w:rsidRPr="003555F1" w:rsidRDefault="003555F1" w:rsidP="003555F1">
          <w:pPr>
            <w:spacing w:after="0" w:line="200" w:lineRule="exact"/>
            <w:jc w:val="center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3555F1">
            <w:rPr>
              <w:rFonts w:ascii="Arial" w:eastAsia="Times New Roman" w:hAnsi="Arial" w:cs="Arial"/>
              <w:sz w:val="16"/>
              <w:szCs w:val="16"/>
              <w:lang w:eastAsia="es-ES"/>
            </w:rPr>
            <w:t>Tfno.- 981-61.08.50 /  Fax.- 981-63.13.93</w:t>
          </w:r>
        </w:p>
        <w:p w:rsidR="003555F1" w:rsidRPr="003555F1" w:rsidRDefault="003555F1" w:rsidP="003555F1">
          <w:pPr>
            <w:spacing w:after="0" w:line="200" w:lineRule="exact"/>
            <w:jc w:val="center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3555F1">
            <w:rPr>
              <w:rFonts w:ascii="Arial" w:eastAsia="Times New Roman" w:hAnsi="Arial" w:cs="Arial"/>
              <w:sz w:val="16"/>
              <w:szCs w:val="16"/>
              <w:lang w:eastAsia="es-ES"/>
            </w:rPr>
            <w:t xml:space="preserve">e-mail:   </w:t>
          </w:r>
          <w:hyperlink r:id="rId2" w:history="1">
            <w:r w:rsidRPr="003555F1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  <w:t>lamastelle@aspronaga.net</w:t>
            </w:r>
          </w:hyperlink>
        </w:p>
        <w:p w:rsidR="003555F1" w:rsidRPr="003555F1" w:rsidRDefault="003555F1" w:rsidP="003555F1">
          <w:pPr>
            <w:tabs>
              <w:tab w:val="center" w:pos="4252"/>
              <w:tab w:val="right" w:pos="8504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3555F1">
            <w:rPr>
              <w:rFonts w:ascii="Arial" w:eastAsia="Times New Roman" w:hAnsi="Arial" w:cs="Arial"/>
              <w:sz w:val="16"/>
              <w:szCs w:val="16"/>
              <w:lang w:eastAsia="es-ES"/>
            </w:rPr>
            <w:t>Web corporativa: aspronaga.net</w:t>
          </w:r>
        </w:p>
      </w:tc>
      <w:tc>
        <w:tcPr>
          <w:tcW w:w="8951" w:type="dxa"/>
        </w:tcPr>
        <w:p w:rsidR="003555F1" w:rsidRPr="003555F1" w:rsidRDefault="003555F1" w:rsidP="003555F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</w:pPr>
          <w:r w:rsidRPr="003555F1"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  <w:t>Código del Documento</w:t>
          </w:r>
        </w:p>
      </w:tc>
      <w:tc>
        <w:tcPr>
          <w:tcW w:w="2268" w:type="dxa"/>
        </w:tcPr>
        <w:p w:rsidR="003555F1" w:rsidRPr="003555F1" w:rsidRDefault="003555F1" w:rsidP="003555F1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</w:pPr>
          <w:r w:rsidRPr="003555F1"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  <w:t>Edición</w:t>
          </w:r>
        </w:p>
      </w:tc>
    </w:tr>
    <w:tr w:rsidR="003555F1" w:rsidRPr="003555F1" w:rsidTr="003555F1">
      <w:tc>
        <w:tcPr>
          <w:tcW w:w="3944" w:type="dxa"/>
          <w:gridSpan w:val="2"/>
          <w:vMerge/>
        </w:tcPr>
        <w:p w:rsidR="003555F1" w:rsidRPr="003555F1" w:rsidRDefault="003555F1" w:rsidP="003555F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8951" w:type="dxa"/>
        </w:tcPr>
        <w:p w:rsidR="003555F1" w:rsidRPr="003555F1" w:rsidRDefault="003555F1" w:rsidP="003555F1">
          <w:pPr>
            <w:tabs>
              <w:tab w:val="center" w:pos="4252"/>
              <w:tab w:val="right" w:pos="8504"/>
            </w:tabs>
            <w:spacing w:after="0" w:line="240" w:lineRule="exact"/>
            <w:jc w:val="center"/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eastAsia="es-ES"/>
            </w:rPr>
          </w:pPr>
        </w:p>
        <w:p w:rsidR="003555F1" w:rsidRPr="003555F1" w:rsidRDefault="003555F1" w:rsidP="003555F1">
          <w:pPr>
            <w:tabs>
              <w:tab w:val="center" w:pos="4252"/>
              <w:tab w:val="right" w:pos="8504"/>
            </w:tabs>
            <w:spacing w:after="0" w:line="240" w:lineRule="exact"/>
            <w:jc w:val="center"/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eastAsia="es-ES"/>
            </w:rPr>
          </w:pPr>
          <w:bookmarkStart w:id="2" w:name="_GoBack"/>
          <w:bookmarkEnd w:id="2"/>
          <w:r w:rsidRPr="00AD0283"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eastAsia="es-ES"/>
            </w:rPr>
            <w:t>APO</w:t>
          </w:r>
          <w:r w:rsidR="00AD0283" w:rsidRPr="00AD0283"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eastAsia="es-ES"/>
            </w:rPr>
            <w:t>4</w:t>
          </w:r>
          <w:r w:rsidR="00AD0283"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eastAsia="es-ES"/>
            </w:rPr>
            <w:t>-F-10</w:t>
          </w:r>
        </w:p>
      </w:tc>
      <w:tc>
        <w:tcPr>
          <w:tcW w:w="2268" w:type="dxa"/>
        </w:tcPr>
        <w:p w:rsidR="003555F1" w:rsidRPr="003555F1" w:rsidRDefault="003555F1" w:rsidP="003555F1">
          <w:pPr>
            <w:tabs>
              <w:tab w:val="center" w:pos="4252"/>
              <w:tab w:val="right" w:pos="8504"/>
            </w:tabs>
            <w:spacing w:after="0" w:line="2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  <w:p w:rsidR="003555F1" w:rsidRPr="003555F1" w:rsidRDefault="003555F1" w:rsidP="003555F1">
          <w:pPr>
            <w:tabs>
              <w:tab w:val="center" w:pos="4252"/>
              <w:tab w:val="right" w:pos="8504"/>
            </w:tabs>
            <w:spacing w:after="0" w:line="240" w:lineRule="exact"/>
            <w:jc w:val="center"/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eastAsia="es-ES"/>
            </w:rPr>
          </w:pPr>
          <w:r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eastAsia="es-ES"/>
            </w:rPr>
            <w:t>1</w:t>
          </w:r>
        </w:p>
      </w:tc>
    </w:tr>
    <w:bookmarkEnd w:id="0"/>
    <w:bookmarkEnd w:id="1"/>
  </w:tbl>
  <w:p w:rsidR="003555F1" w:rsidRDefault="003555F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83" w:rsidRDefault="00AD02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F1"/>
    <w:rsid w:val="00053243"/>
    <w:rsid w:val="003555F1"/>
    <w:rsid w:val="0067567E"/>
    <w:rsid w:val="007E6722"/>
    <w:rsid w:val="00A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F8EBFB-B49B-44B4-9DA7-3F3CB608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5F1"/>
  </w:style>
  <w:style w:type="paragraph" w:styleId="Piedepgina">
    <w:name w:val="footer"/>
    <w:basedOn w:val="Normal"/>
    <w:link w:val="PiedepginaCar"/>
    <w:uiPriority w:val="99"/>
    <w:unhideWhenUsed/>
    <w:rsid w:val="00355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mastelle@aspronaga.net" TargetMode="External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pompeyo</dc:creator>
  <cp:keywords/>
  <dc:description/>
  <cp:lastModifiedBy>pompeyo</cp:lastModifiedBy>
  <cp:revision>2</cp:revision>
  <dcterms:created xsi:type="dcterms:W3CDTF">2020-01-31T23:45:00Z</dcterms:created>
  <dcterms:modified xsi:type="dcterms:W3CDTF">2020-02-02T13:12:00Z</dcterms:modified>
</cp:coreProperties>
</file>